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29FE">
      <w:pPr>
        <w:pStyle w:val="2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sz w:val="36"/>
          <w:szCs w:val="36"/>
        </w:rPr>
        <w:t>立功表彰退役人员报考中国人民大学硕士研究生</w:t>
      </w:r>
    </w:p>
    <w:p w14:paraId="1BF8312E">
      <w:pPr>
        <w:pStyle w:val="2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承诺书</w:t>
      </w:r>
      <w:bookmarkEnd w:id="0"/>
    </w:p>
    <w:p w14:paraId="6ED7B879">
      <w:pPr>
        <w:pStyle w:val="2"/>
        <w:jc w:val="center"/>
        <w:rPr>
          <w:rFonts w:ascii="楷体" w:hAnsi="楷体" w:eastAsia="楷体"/>
          <w:bCs/>
          <w:sz w:val="32"/>
          <w:szCs w:val="32"/>
        </w:rPr>
      </w:pPr>
    </w:p>
    <w:p w14:paraId="7C180031">
      <w:pPr>
        <w:pStyle w:val="2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本人承诺报名时已如实、准确填报服役期间立功表彰情况，符合教育部关于申请免初试攻读硕士研究生的资格规定：“服役期间获得三等战功、二等功以上奖励或者二级以上表彰，符合全国硕士研究生招生考试报考条件的退役人员”。立功表彰相关证明材料真实有效。</w:t>
      </w:r>
    </w:p>
    <w:p w14:paraId="30780CF3">
      <w:pPr>
        <w:pStyle w:val="2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如本人未能通过上级部门关于免初试攻读硕士研究生的资格审核，将服从中国人民大学取消复试资格或取消拟录取资格的处理。</w:t>
      </w:r>
    </w:p>
    <w:p w14:paraId="264E5E0F">
      <w:pPr>
        <w:pStyle w:val="2"/>
        <w:ind w:firstLine="6080" w:firstLineChars="1900"/>
        <w:rPr>
          <w:rFonts w:ascii="仿宋" w:hAnsi="仿宋" w:eastAsia="仿宋"/>
          <w:sz w:val="32"/>
          <w:szCs w:val="32"/>
        </w:rPr>
      </w:pPr>
    </w:p>
    <w:p w14:paraId="3EC594D1">
      <w:pPr>
        <w:pStyle w:val="2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承诺人:</w:t>
      </w:r>
    </w:p>
    <w:p w14:paraId="4EA79CF4">
      <w:pPr>
        <w:pStyle w:val="2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期:</w:t>
      </w:r>
    </w:p>
    <w:p w14:paraId="5BBB3457"/>
    <w:p w14:paraId="0629A3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ZjU3MWZjYzViZWNlYTI5YjA0YjEyZjFhMGIzYjIifQ=="/>
  </w:docVars>
  <w:rsids>
    <w:rsidRoot w:val="00C95D24"/>
    <w:rsid w:val="004E2D15"/>
    <w:rsid w:val="005039A7"/>
    <w:rsid w:val="005C7A8C"/>
    <w:rsid w:val="007A7C80"/>
    <w:rsid w:val="00A54222"/>
    <w:rsid w:val="00AA6B37"/>
    <w:rsid w:val="00B100BD"/>
    <w:rsid w:val="00BA5B7A"/>
    <w:rsid w:val="00BC6B41"/>
    <w:rsid w:val="00BD1D18"/>
    <w:rsid w:val="00C24C5D"/>
    <w:rsid w:val="00C41E26"/>
    <w:rsid w:val="00C95D24"/>
    <w:rsid w:val="00DF2126"/>
    <w:rsid w:val="5F5965CD"/>
    <w:rsid w:val="667073DF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semiHidden/>
    <w:uiPriority w:val="99"/>
  </w:style>
  <w:style w:type="character" w:customStyle="1" w:styleId="9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1</Lines>
  <Paragraphs>1</Paragraphs>
  <TotalTime>4</TotalTime>
  <ScaleCrop>false</ScaleCrop>
  <LinksUpToDate>false</LinksUpToDate>
  <CharactersWithSpaces>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2025-03-19T07:36:00Z</dcterms:created>
  <dc:creator>Dell</dc:creator>
  <cp:lastModifiedBy>冯硕</cp:lastModifiedBy>
  <dcterms:modified xsi:type="dcterms:W3CDTF">2026-03-16T00:36:23Z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64BE5B967FB6441F8D7662187B147C9E_13</vt:lpwstr>
  </property>
</Properties>
</file>