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3F60" w:rsidRDefault="002E4205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bookmarkStart w:id="0" w:name="_GoBack"/>
      <w:r>
        <w:rPr>
          <w:rFonts w:ascii="黑体" w:eastAsia="黑体" w:cs="文鼎大标宋简" w:hint="eastAsia"/>
          <w:b/>
          <w:sz w:val="36"/>
          <w:szCs w:val="36"/>
        </w:rPr>
        <w:t>中国人民大学202</w:t>
      </w:r>
      <w:r w:rsidR="00915503">
        <w:rPr>
          <w:rFonts w:ascii="黑体" w:eastAsia="黑体" w:cs="文鼎大标宋简" w:hint="eastAsia"/>
          <w:b/>
          <w:sz w:val="36"/>
          <w:szCs w:val="36"/>
        </w:rPr>
        <w:t>2</w:t>
      </w:r>
      <w:r>
        <w:rPr>
          <w:rFonts w:ascii="黑体" w:eastAsia="黑体" w:cs="文鼎大标宋简" w:hint="eastAsia"/>
          <w:b/>
          <w:sz w:val="36"/>
          <w:szCs w:val="36"/>
        </w:rPr>
        <w:t>年硕士研究生诚信复试承诺书</w:t>
      </w:r>
    </w:p>
    <w:bookmarkEnd w:id="0"/>
    <w:p w:rsidR="00C83F60" w:rsidRDefault="002E420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是参加202</w:t>
      </w:r>
      <w:r w:rsidR="00915503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年全国硕士研究生招生考试的考生。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已认真阅读《202</w:t>
      </w:r>
      <w:r w:rsidR="00915503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中国人民大学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C83F60" w:rsidRDefault="002E420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中国人民大学202</w:t>
      </w:r>
      <w:r w:rsidR="00915503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年关于硕士研究生复试的相关规定，并郑重作出如下承诺：</w:t>
      </w:r>
    </w:p>
    <w:p w:rsidR="00C83F60" w:rsidRDefault="002E4205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初、复试过程中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:rsidR="00C83F60" w:rsidRDefault="002E4205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中国人民大学学校、复试学院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:rsidR="00C83F60" w:rsidRDefault="002E4205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复试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:rsidR="00C83F60" w:rsidRDefault="002E4205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4．保证复试过程不录音录像，不保存和传播复试有关内容。</w:t>
      </w:r>
    </w:p>
    <w:p w:rsidR="00C83F60" w:rsidRDefault="002E4205">
      <w:pPr>
        <w:pStyle w:val="a6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>
        <w:rPr>
          <w:rFonts w:ascii="仿宋" w:eastAsia="仿宋" w:hAnsi="仿宋" w:hint="eastAsia"/>
          <w:sz w:val="30"/>
          <w:szCs w:val="30"/>
        </w:rPr>
        <w:t>保证本次复试过程中不传谣、不造谣、不信谣。</w:t>
      </w:r>
    </w:p>
    <w:p w:rsidR="00C83F60" w:rsidRDefault="002E4205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，自愿承担相应的法律责任。</w:t>
      </w:r>
    </w:p>
    <w:p w:rsidR="00C83F60" w:rsidRDefault="00C83F6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C83F60" w:rsidRDefault="002E4205">
      <w:pPr>
        <w:spacing w:line="480" w:lineRule="exact"/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:rsidR="00C83F60" w:rsidRDefault="002E4205">
      <w:pPr>
        <w:spacing w:line="480" w:lineRule="exact"/>
        <w:ind w:right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20</w:t>
      </w:r>
      <w:r w:rsidR="00915503">
        <w:rPr>
          <w:rFonts w:ascii="仿宋" w:eastAsia="仿宋" w:hAnsi="仿宋" w:hint="eastAsia"/>
          <w:sz w:val="30"/>
          <w:szCs w:val="30"/>
        </w:rPr>
        <w:t>21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   日</w:t>
      </w:r>
    </w:p>
    <w:sectPr w:rsidR="00C83F60" w:rsidSect="00C83F60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630" w:rsidRDefault="000B5630" w:rsidP="00915503">
      <w:r>
        <w:separator/>
      </w:r>
    </w:p>
  </w:endnote>
  <w:endnote w:type="continuationSeparator" w:id="1">
    <w:p w:rsidR="000B5630" w:rsidRDefault="000B5630" w:rsidP="00915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630" w:rsidRDefault="000B5630" w:rsidP="00915503">
      <w:r>
        <w:separator/>
      </w:r>
    </w:p>
  </w:footnote>
  <w:footnote w:type="continuationSeparator" w:id="1">
    <w:p w:rsidR="000B5630" w:rsidRDefault="000B5630" w:rsidP="00915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E0C"/>
    <w:rsid w:val="000160DB"/>
    <w:rsid w:val="00041D0B"/>
    <w:rsid w:val="000A3346"/>
    <w:rsid w:val="000B5630"/>
    <w:rsid w:val="00117BC5"/>
    <w:rsid w:val="00132575"/>
    <w:rsid w:val="00172A27"/>
    <w:rsid w:val="00180CC0"/>
    <w:rsid w:val="00183096"/>
    <w:rsid w:val="001A4974"/>
    <w:rsid w:val="001B1751"/>
    <w:rsid w:val="00222B22"/>
    <w:rsid w:val="002432C9"/>
    <w:rsid w:val="00247FA8"/>
    <w:rsid w:val="002645A1"/>
    <w:rsid w:val="00265A61"/>
    <w:rsid w:val="0026735A"/>
    <w:rsid w:val="002C007F"/>
    <w:rsid w:val="002E4205"/>
    <w:rsid w:val="0030180D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9198E"/>
    <w:rsid w:val="006B6386"/>
    <w:rsid w:val="006D4657"/>
    <w:rsid w:val="006D771F"/>
    <w:rsid w:val="00781E5D"/>
    <w:rsid w:val="007852CD"/>
    <w:rsid w:val="0079302B"/>
    <w:rsid w:val="00795842"/>
    <w:rsid w:val="00870ECC"/>
    <w:rsid w:val="008906FE"/>
    <w:rsid w:val="008C3A1D"/>
    <w:rsid w:val="00910D98"/>
    <w:rsid w:val="00915503"/>
    <w:rsid w:val="00934614"/>
    <w:rsid w:val="0094311A"/>
    <w:rsid w:val="009A14D0"/>
    <w:rsid w:val="009B1A9E"/>
    <w:rsid w:val="009C257D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4AA2"/>
    <w:rsid w:val="00C61FA1"/>
    <w:rsid w:val="00C62531"/>
    <w:rsid w:val="00C83F60"/>
    <w:rsid w:val="00C91C90"/>
    <w:rsid w:val="00CC5772"/>
    <w:rsid w:val="00CD4E32"/>
    <w:rsid w:val="00CD708D"/>
    <w:rsid w:val="00CF4BF2"/>
    <w:rsid w:val="00D319A8"/>
    <w:rsid w:val="00D35B0C"/>
    <w:rsid w:val="00D5277E"/>
    <w:rsid w:val="00DE082D"/>
    <w:rsid w:val="00E30F95"/>
    <w:rsid w:val="00E552AE"/>
    <w:rsid w:val="00E717DC"/>
    <w:rsid w:val="00E94C7D"/>
    <w:rsid w:val="00EF10BE"/>
    <w:rsid w:val="00EF62F7"/>
    <w:rsid w:val="00F16F90"/>
    <w:rsid w:val="00F533D8"/>
    <w:rsid w:val="00F70272"/>
    <w:rsid w:val="00F9011B"/>
    <w:rsid w:val="00FE6EC6"/>
    <w:rsid w:val="00FF5DF5"/>
    <w:rsid w:val="223A5A1D"/>
    <w:rsid w:val="381843E9"/>
    <w:rsid w:val="7D1A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F6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83F60"/>
    <w:rPr>
      <w:sz w:val="18"/>
      <w:szCs w:val="18"/>
    </w:rPr>
  </w:style>
  <w:style w:type="paragraph" w:styleId="a4">
    <w:name w:val="footer"/>
    <w:basedOn w:val="a"/>
    <w:qFormat/>
    <w:rsid w:val="00C83F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83F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rsid w:val="00C83F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qFormat/>
    <w:rsid w:val="00C83F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徐远震</cp:lastModifiedBy>
  <cp:revision>2</cp:revision>
  <cp:lastPrinted>2020-04-16T09:10:00Z</cp:lastPrinted>
  <dcterms:created xsi:type="dcterms:W3CDTF">2021-08-26T04:55:00Z</dcterms:created>
  <dcterms:modified xsi:type="dcterms:W3CDTF">2021-08-26T04:55:00Z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